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B3AF" w14:textId="77777777" w:rsidR="00B20008" w:rsidRDefault="007F475E" w:rsidP="0010050C">
      <w:pPr>
        <w:rPr>
          <w:color w:val="000000" w:themeColor="text1"/>
          <w:sz w:val="24"/>
          <w:szCs w:val="24"/>
        </w:rPr>
      </w:pPr>
      <w:r w:rsidRPr="00B20008">
        <w:rPr>
          <w:color w:val="000000" w:themeColor="text1"/>
          <w:sz w:val="24"/>
          <w:szCs w:val="24"/>
        </w:rPr>
        <w:t xml:space="preserve"> </w:t>
      </w:r>
      <w:r w:rsidR="00B20008" w:rsidRPr="00B20008">
        <w:rPr>
          <w:color w:val="000000" w:themeColor="text1"/>
          <w:sz w:val="24"/>
          <w:szCs w:val="24"/>
        </w:rPr>
        <w:t xml:space="preserve">Dear </w:t>
      </w:r>
    </w:p>
    <w:p w14:paraId="7604C561" w14:textId="3416347D" w:rsidR="007F475E" w:rsidRDefault="00B20008" w:rsidP="0010050C">
      <w:pPr>
        <w:rPr>
          <w:color w:val="000000" w:themeColor="text1"/>
          <w:sz w:val="24"/>
          <w:szCs w:val="24"/>
        </w:rPr>
      </w:pPr>
      <w:r w:rsidRPr="00B20008">
        <w:rPr>
          <w:color w:val="000000" w:themeColor="text1"/>
          <w:sz w:val="24"/>
          <w:szCs w:val="24"/>
        </w:rPr>
        <w:t>Philip Cotman, Tara Quinn, Deborah McKen</w:t>
      </w:r>
      <w:r>
        <w:rPr>
          <w:color w:val="000000" w:themeColor="text1"/>
          <w:sz w:val="24"/>
          <w:szCs w:val="24"/>
        </w:rPr>
        <w:t>zie,</w:t>
      </w:r>
    </w:p>
    <w:p w14:paraId="3B7D7E0D" w14:textId="15EA831E" w:rsidR="00B20008" w:rsidRDefault="00B20008" w:rsidP="0010050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Clr Nick Johnson, Clr Adam Hood, Clr Jane Salmon</w:t>
      </w:r>
    </w:p>
    <w:p w14:paraId="7C55E4ED" w14:textId="77777777" w:rsidR="00AC198E" w:rsidRPr="007F475E" w:rsidRDefault="00AC198E" w:rsidP="0010050C">
      <w:pPr>
        <w:rPr>
          <w:color w:val="000000" w:themeColor="text1"/>
          <w:sz w:val="24"/>
          <w:szCs w:val="24"/>
        </w:rPr>
      </w:pPr>
    </w:p>
    <w:p w14:paraId="71CBB28B" w14:textId="24CC533B" w:rsidR="00AC198E" w:rsidRPr="007F475E" w:rsidRDefault="00AC198E" w:rsidP="0010050C">
      <w:p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</w:rPr>
        <w:t>I am writing to object to</w:t>
      </w:r>
      <w:r w:rsidR="007F475E">
        <w:rPr>
          <w:color w:val="000000" w:themeColor="text1"/>
          <w:sz w:val="24"/>
          <w:szCs w:val="24"/>
        </w:rPr>
        <w:t xml:space="preserve">: </w:t>
      </w:r>
    </w:p>
    <w:p w14:paraId="6750E306" w14:textId="2EE00605" w:rsidR="00AC198E" w:rsidRPr="007F475E" w:rsidRDefault="007F475E" w:rsidP="0010050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Pr="007F475E">
        <w:rPr>
          <w:color w:val="000000" w:themeColor="text1"/>
          <w:sz w:val="24"/>
          <w:szCs w:val="24"/>
        </w:rPr>
        <w:t>hreat</w:t>
      </w:r>
      <w:r>
        <w:rPr>
          <w:color w:val="000000" w:themeColor="text1"/>
          <w:sz w:val="24"/>
          <w:szCs w:val="24"/>
        </w:rPr>
        <w:t>s</w:t>
      </w:r>
      <w:r w:rsidRPr="007F475E">
        <w:rPr>
          <w:color w:val="000000" w:themeColor="text1"/>
          <w:sz w:val="24"/>
          <w:szCs w:val="24"/>
        </w:rPr>
        <w:t xml:space="preserve"> of </w:t>
      </w:r>
      <w:r w:rsidR="00AC198E" w:rsidRPr="007F475E">
        <w:rPr>
          <w:color w:val="000000" w:themeColor="text1"/>
          <w:sz w:val="24"/>
          <w:szCs w:val="24"/>
        </w:rPr>
        <w:t xml:space="preserve">unlawful eviction of boatyard businesses </w:t>
      </w:r>
    </w:p>
    <w:p w14:paraId="30F83AB3" w14:textId="77777777" w:rsidR="00AC198E" w:rsidRPr="007F475E" w:rsidRDefault="00AC198E" w:rsidP="00AC198E">
      <w:pPr>
        <w:pStyle w:val="ListParagraph"/>
        <w:ind w:left="772"/>
        <w:rPr>
          <w:color w:val="000000" w:themeColor="text1"/>
          <w:sz w:val="24"/>
          <w:szCs w:val="24"/>
        </w:rPr>
      </w:pPr>
    </w:p>
    <w:p w14:paraId="0858F69F" w14:textId="4B2473CC" w:rsidR="00AC198E" w:rsidRPr="007F475E" w:rsidRDefault="00AC198E" w:rsidP="0010050C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</w:rPr>
        <w:t xml:space="preserve">poorly conceived and destructive design scheme    </w:t>
      </w:r>
    </w:p>
    <w:p w14:paraId="458E50A8" w14:textId="77777777" w:rsidR="00AC198E" w:rsidRPr="007F475E" w:rsidRDefault="00AC198E" w:rsidP="00AC198E">
      <w:pPr>
        <w:pStyle w:val="ListParagraph"/>
        <w:rPr>
          <w:color w:val="000000" w:themeColor="text1"/>
          <w:sz w:val="24"/>
          <w:szCs w:val="24"/>
        </w:rPr>
      </w:pPr>
    </w:p>
    <w:p w14:paraId="36BEE1C4" w14:textId="4CBE9345" w:rsidR="00AC198E" w:rsidRPr="007F475E" w:rsidRDefault="00AC198E" w:rsidP="0071163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</w:rPr>
        <w:t>misguided and misleading</w:t>
      </w:r>
      <w:r w:rsidR="007F475E" w:rsidRPr="007F475E">
        <w:rPr>
          <w:color w:val="000000" w:themeColor="text1"/>
          <w:sz w:val="24"/>
          <w:szCs w:val="24"/>
        </w:rPr>
        <w:t xml:space="preserve"> application</w:t>
      </w:r>
      <w:r w:rsidRPr="007F475E">
        <w:rPr>
          <w:color w:val="000000" w:themeColor="text1"/>
          <w:sz w:val="24"/>
          <w:szCs w:val="24"/>
        </w:rPr>
        <w:t xml:space="preserve"> “health &amp; safety” agenda </w:t>
      </w:r>
    </w:p>
    <w:p w14:paraId="53E7FDC2" w14:textId="77777777" w:rsidR="00AC198E" w:rsidRPr="007F475E" w:rsidRDefault="00AC198E" w:rsidP="00AC198E">
      <w:pPr>
        <w:pStyle w:val="ListParagraph"/>
        <w:rPr>
          <w:color w:val="000000" w:themeColor="text1"/>
          <w:sz w:val="24"/>
          <w:szCs w:val="24"/>
        </w:rPr>
      </w:pPr>
    </w:p>
    <w:p w14:paraId="0F8EAAE7" w14:textId="194F90C7" w:rsidR="00AC198E" w:rsidRPr="007F475E" w:rsidRDefault="00AC198E" w:rsidP="0071163D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</w:rPr>
        <w:t>total failure to authentically consult or co</w:t>
      </w:r>
      <w:r w:rsidR="007F475E" w:rsidRPr="007F475E">
        <w:rPr>
          <w:color w:val="000000" w:themeColor="text1"/>
          <w:sz w:val="24"/>
          <w:szCs w:val="24"/>
        </w:rPr>
        <w:t>-</w:t>
      </w:r>
      <w:r w:rsidRPr="007F475E">
        <w:rPr>
          <w:color w:val="000000" w:themeColor="text1"/>
          <w:sz w:val="24"/>
          <w:szCs w:val="24"/>
        </w:rPr>
        <w:t xml:space="preserve">design vital community facilities </w:t>
      </w:r>
    </w:p>
    <w:p w14:paraId="43228E66" w14:textId="77777777" w:rsidR="00AC198E" w:rsidRPr="007F475E" w:rsidRDefault="00AC198E" w:rsidP="00AC198E">
      <w:pPr>
        <w:pStyle w:val="ListParagraph"/>
        <w:rPr>
          <w:color w:val="000000" w:themeColor="text1"/>
          <w:sz w:val="24"/>
          <w:szCs w:val="24"/>
        </w:rPr>
      </w:pPr>
    </w:p>
    <w:p w14:paraId="6A79B20F" w14:textId="438B9B4E" w:rsidR="007F475E" w:rsidRPr="007F475E" w:rsidRDefault="007F475E" w:rsidP="007F475E">
      <w:pPr>
        <w:rPr>
          <w:rFonts w:ascii="brandon-grotesque" w:eastAsia="Times New Roman" w:hAnsi="brandon-grotesque" w:cs="Times New Roman"/>
          <w:color w:val="000000" w:themeColor="text1"/>
          <w:sz w:val="24"/>
          <w:szCs w:val="24"/>
          <w:lang w:eastAsia="en-GB"/>
        </w:rPr>
      </w:pPr>
      <w:r w:rsidRPr="007F475E">
        <w:rPr>
          <w:color w:val="000000" w:themeColor="text1"/>
          <w:sz w:val="24"/>
          <w:szCs w:val="24"/>
        </w:rPr>
        <w:t xml:space="preserve">I demand that no further works should be actioned </w:t>
      </w:r>
      <w:r w:rsidR="00AC198E" w:rsidRPr="00AC198E">
        <w:rPr>
          <w:rFonts w:ascii="brandon-grotesque" w:eastAsia="Times New Roman" w:hAnsi="brandon-grotesque" w:cs="Times New Roman"/>
          <w:color w:val="000000" w:themeColor="text1"/>
          <w:sz w:val="24"/>
          <w:szCs w:val="24"/>
          <w:lang w:eastAsia="en-GB"/>
        </w:rPr>
        <w:t xml:space="preserve">without </w:t>
      </w:r>
      <w:r w:rsidRPr="007F475E">
        <w:rPr>
          <w:rFonts w:ascii="brandon-grotesque" w:eastAsia="Times New Roman" w:hAnsi="brandon-grotesque" w:cs="Times New Roman"/>
          <w:color w:val="000000" w:themeColor="text1"/>
          <w:sz w:val="24"/>
          <w:szCs w:val="24"/>
          <w:lang w:eastAsia="en-GB"/>
        </w:rPr>
        <w:t xml:space="preserve"> full and authentic community consultation is carried out and a co-designed scheme has been agreed .</w:t>
      </w:r>
    </w:p>
    <w:p w14:paraId="08F797D6" w14:textId="10795B4C" w:rsidR="0010050C" w:rsidRPr="007F475E" w:rsidRDefault="007F475E" w:rsidP="007F475E">
      <w:p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</w:rPr>
        <w:t xml:space="preserve">  </w:t>
      </w:r>
    </w:p>
    <w:p w14:paraId="1D7E653B" w14:textId="1D88AD8F" w:rsidR="00023F31" w:rsidRPr="007F475E" w:rsidRDefault="0010050C" w:rsidP="0010050C">
      <w:p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</w:rPr>
        <w:t>Sincerely</w:t>
      </w:r>
    </w:p>
    <w:p w14:paraId="53A98F1E" w14:textId="77777777" w:rsidR="0010050C" w:rsidRPr="007F475E" w:rsidRDefault="0010050C" w:rsidP="0010050C">
      <w:pPr>
        <w:rPr>
          <w:color w:val="000000" w:themeColor="text1"/>
          <w:sz w:val="24"/>
          <w:szCs w:val="24"/>
        </w:rPr>
      </w:pPr>
    </w:p>
    <w:p w14:paraId="7AA54225" w14:textId="4E287DC2" w:rsidR="0010050C" w:rsidRDefault="00D72C2B" w:rsidP="0010050C">
      <w:pPr>
        <w:rPr>
          <w:color w:val="000000" w:themeColor="text1"/>
          <w:sz w:val="24"/>
          <w:szCs w:val="24"/>
        </w:rPr>
      </w:pPr>
      <w:r w:rsidRPr="007F475E">
        <w:rPr>
          <w:color w:val="000000" w:themeColor="text1"/>
          <w:sz w:val="24"/>
          <w:szCs w:val="24"/>
          <w:highlight w:val="green"/>
        </w:rPr>
        <w:t>[</w:t>
      </w:r>
      <w:r w:rsidR="00B20008">
        <w:rPr>
          <w:color w:val="000000" w:themeColor="text1"/>
          <w:sz w:val="24"/>
          <w:szCs w:val="24"/>
          <w:highlight w:val="green"/>
        </w:rPr>
        <w:t>YOUR NAME GOES HERE</w:t>
      </w:r>
      <w:r w:rsidRPr="007F475E">
        <w:rPr>
          <w:color w:val="000000" w:themeColor="text1"/>
          <w:sz w:val="24"/>
          <w:szCs w:val="24"/>
          <w:highlight w:val="green"/>
        </w:rPr>
        <w:t>]</w:t>
      </w:r>
    </w:p>
    <w:p w14:paraId="18BBECE9" w14:textId="3C167864" w:rsidR="00B20008" w:rsidRPr="00B20008" w:rsidRDefault="00B20008" w:rsidP="0010050C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You can send this letter to the following emails:</w:t>
      </w:r>
    </w:p>
    <w:p w14:paraId="748DFED8" w14:textId="5A4325D1" w:rsidR="00B20008" w:rsidRPr="00B20008" w:rsidRDefault="00B20008" w:rsidP="00B20008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Philip.Cotman@s</w:t>
      </w:r>
      <w:r w:rsidR="003A0AE9">
        <w:rPr>
          <w:color w:val="000000" w:themeColor="text1"/>
          <w:sz w:val="24"/>
          <w:szCs w:val="24"/>
          <w:highlight w:val="green"/>
        </w:rPr>
        <w:t>o</w:t>
      </w:r>
      <w:r w:rsidRPr="00B20008">
        <w:rPr>
          <w:color w:val="000000" w:themeColor="text1"/>
          <w:sz w:val="24"/>
          <w:szCs w:val="24"/>
          <w:highlight w:val="green"/>
        </w:rPr>
        <w:t>uthwark.gov.uk</w:t>
      </w:r>
    </w:p>
    <w:p w14:paraId="0676A4D3" w14:textId="5D0EB377" w:rsidR="00B20008" w:rsidRPr="00B20008" w:rsidRDefault="00B20008" w:rsidP="00B20008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Tara.Quinn@south</w:t>
      </w:r>
      <w:r w:rsidR="003A0AE9">
        <w:rPr>
          <w:color w:val="000000" w:themeColor="text1"/>
          <w:sz w:val="24"/>
          <w:szCs w:val="24"/>
          <w:highlight w:val="green"/>
        </w:rPr>
        <w:t>w</w:t>
      </w:r>
      <w:r w:rsidRPr="00B20008">
        <w:rPr>
          <w:color w:val="000000" w:themeColor="text1"/>
          <w:sz w:val="24"/>
          <w:szCs w:val="24"/>
          <w:highlight w:val="green"/>
        </w:rPr>
        <w:t>ark.gov.uk</w:t>
      </w:r>
    </w:p>
    <w:p w14:paraId="109DEBFA" w14:textId="77777777" w:rsidR="00B20008" w:rsidRPr="00B20008" w:rsidRDefault="00B20008" w:rsidP="00B20008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Deborah.McKenzie@southwark.gov.uk</w:t>
      </w:r>
    </w:p>
    <w:p w14:paraId="15728793" w14:textId="77777777" w:rsidR="00B20008" w:rsidRPr="00B20008" w:rsidRDefault="00B20008" w:rsidP="00B20008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ClrNick.Johnson@southwark.gov.uk</w:t>
      </w:r>
    </w:p>
    <w:p w14:paraId="65C7DD41" w14:textId="77777777" w:rsidR="00B20008" w:rsidRPr="00B20008" w:rsidRDefault="00B20008" w:rsidP="00B20008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ClrAdam.Hood@southwark.gov.uk</w:t>
      </w:r>
    </w:p>
    <w:p w14:paraId="3F7FF210" w14:textId="77777777" w:rsidR="00B20008" w:rsidRPr="00B20008" w:rsidRDefault="00B20008" w:rsidP="00B20008">
      <w:pPr>
        <w:rPr>
          <w:color w:val="000000" w:themeColor="text1"/>
          <w:sz w:val="24"/>
          <w:szCs w:val="24"/>
          <w:highlight w:val="green"/>
        </w:rPr>
      </w:pPr>
      <w:r w:rsidRPr="00B20008">
        <w:rPr>
          <w:color w:val="000000" w:themeColor="text1"/>
          <w:sz w:val="24"/>
          <w:szCs w:val="24"/>
          <w:highlight w:val="green"/>
        </w:rPr>
        <w:t>Jane.Salmon@southwark.gov.uk</w:t>
      </w:r>
    </w:p>
    <w:p w14:paraId="60C8E975" w14:textId="2A76156C" w:rsidR="00B20008" w:rsidRPr="007F475E" w:rsidRDefault="00B20008" w:rsidP="00B20008">
      <w:pPr>
        <w:rPr>
          <w:color w:val="000000" w:themeColor="text1"/>
          <w:sz w:val="24"/>
          <w:szCs w:val="24"/>
        </w:rPr>
      </w:pPr>
      <w:r w:rsidRPr="00B20008">
        <w:rPr>
          <w:color w:val="000000" w:themeColor="text1"/>
          <w:sz w:val="24"/>
          <w:szCs w:val="24"/>
          <w:highlight w:val="green"/>
        </w:rPr>
        <w:t>SDMBoatyard@gmail.com</w:t>
      </w:r>
    </w:p>
    <w:sectPr w:rsidR="00B20008" w:rsidRPr="007F4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-grotes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97D"/>
    <w:multiLevelType w:val="multilevel"/>
    <w:tmpl w:val="B502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63513"/>
    <w:multiLevelType w:val="hybridMultilevel"/>
    <w:tmpl w:val="8D80E1B0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2F214DF0"/>
    <w:multiLevelType w:val="multilevel"/>
    <w:tmpl w:val="8C6C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4233986">
    <w:abstractNumId w:val="0"/>
  </w:num>
  <w:num w:numId="2" w16cid:durableId="1113743737">
    <w:abstractNumId w:val="1"/>
  </w:num>
  <w:num w:numId="3" w16cid:durableId="312489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0C"/>
    <w:rsid w:val="00023F31"/>
    <w:rsid w:val="0010050C"/>
    <w:rsid w:val="003A0AE9"/>
    <w:rsid w:val="003F427E"/>
    <w:rsid w:val="006325DF"/>
    <w:rsid w:val="007F475E"/>
    <w:rsid w:val="00845601"/>
    <w:rsid w:val="00AC198E"/>
    <w:rsid w:val="00B20008"/>
    <w:rsid w:val="00C16EE6"/>
    <w:rsid w:val="00D72C2B"/>
    <w:rsid w:val="00DD1E4E"/>
    <w:rsid w:val="00DD27FC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B85C"/>
  <w15:chartTrackingRefBased/>
  <w15:docId w15:val="{CA705C1D-3E49-42E7-AA47-42A8BBDD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8E"/>
    <w:pPr>
      <w:ind w:left="720"/>
      <w:contextualSpacing/>
    </w:pPr>
  </w:style>
  <w:style w:type="paragraph" w:customStyle="1" w:styleId="sqsrte-small">
    <w:name w:val="sqsrte-small"/>
    <w:basedOn w:val="Normal"/>
    <w:rsid w:val="007F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Girls'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Miryam Brizuela</dc:creator>
  <cp:keywords/>
  <dc:description/>
  <cp:lastModifiedBy>Miryam Brizuela</cp:lastModifiedBy>
  <cp:revision>4</cp:revision>
  <dcterms:created xsi:type="dcterms:W3CDTF">2023-07-20T19:33:00Z</dcterms:created>
  <dcterms:modified xsi:type="dcterms:W3CDTF">2023-07-23T22:32:00Z</dcterms:modified>
</cp:coreProperties>
</file>